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38" w:type="dxa"/>
        <w:tblInd w:w="198" w:type="dxa"/>
        <w:tblLayout w:type="fixed"/>
        <w:tblLook w:val="04A0"/>
      </w:tblPr>
      <w:tblGrid>
        <w:gridCol w:w="828"/>
        <w:gridCol w:w="630"/>
        <w:gridCol w:w="900"/>
        <w:gridCol w:w="744"/>
        <w:gridCol w:w="156"/>
        <w:gridCol w:w="1440"/>
        <w:gridCol w:w="450"/>
        <w:gridCol w:w="90"/>
        <w:gridCol w:w="1890"/>
        <w:gridCol w:w="1530"/>
        <w:gridCol w:w="990"/>
        <w:gridCol w:w="180"/>
        <w:gridCol w:w="270"/>
        <w:gridCol w:w="1890"/>
        <w:gridCol w:w="450"/>
        <w:gridCol w:w="450"/>
        <w:gridCol w:w="2250"/>
      </w:tblGrid>
      <w:tr w:rsidR="00F40DC7" w:rsidTr="00332BAC">
        <w:trPr>
          <w:trHeight w:val="455"/>
        </w:trPr>
        <w:tc>
          <w:tcPr>
            <w:tcW w:w="15138" w:type="dxa"/>
            <w:gridSpan w:val="17"/>
            <w:shd w:val="clear" w:color="auto" w:fill="auto"/>
          </w:tcPr>
          <w:p w:rsidR="00F40DC7" w:rsidRDefault="00F40DC7" w:rsidP="00CA3997">
            <w:pPr>
              <w:ind w:left="90"/>
              <w:jc w:val="center"/>
              <w:rPr>
                <w:i/>
              </w:rPr>
            </w:pPr>
            <w:r w:rsidRPr="00CA3997">
              <w:rPr>
                <w:i/>
              </w:rPr>
              <w:t>Request For Support By The Pennsylvania Universalist Convention</w:t>
            </w:r>
          </w:p>
          <w:p w:rsidR="00504696" w:rsidRPr="00504696" w:rsidRDefault="00504696" w:rsidP="00504696">
            <w:pPr>
              <w:ind w:left="90"/>
              <w:jc w:val="center"/>
              <w:rPr>
                <w:i/>
              </w:rPr>
            </w:pPr>
            <w:r w:rsidRPr="00504696">
              <w:rPr>
                <w:i/>
              </w:rPr>
              <w:t>416 Franklin Street, Reading, PA 19601</w:t>
            </w:r>
          </w:p>
        </w:tc>
      </w:tr>
      <w:tr w:rsidR="00F40DC7" w:rsidTr="00332BAC">
        <w:trPr>
          <w:trHeight w:val="279"/>
        </w:trPr>
        <w:tc>
          <w:tcPr>
            <w:tcW w:w="5148" w:type="dxa"/>
            <w:gridSpan w:val="7"/>
            <w:shd w:val="clear" w:color="auto" w:fill="auto"/>
          </w:tcPr>
          <w:p w:rsidR="00F40DC7" w:rsidRPr="00CA3997" w:rsidRDefault="00F40DC7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Name of the Church/Congregation/Organization: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F40DC7" w:rsidRPr="00CA3997" w:rsidRDefault="00F40DC7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Submitted By: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40DC7" w:rsidRPr="00CA3997" w:rsidRDefault="00F40DC7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Date: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40DC7" w:rsidRPr="00CA3997" w:rsidRDefault="00F40DC7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Meeting Date:</w:t>
            </w:r>
          </w:p>
        </w:tc>
      </w:tr>
      <w:tr w:rsidR="00F40DC7" w:rsidTr="00332BAC">
        <w:trPr>
          <w:trHeight w:val="323"/>
        </w:trPr>
        <w:tc>
          <w:tcPr>
            <w:tcW w:w="5148" w:type="dxa"/>
            <w:gridSpan w:val="7"/>
            <w:shd w:val="clear" w:color="auto" w:fill="auto"/>
          </w:tcPr>
          <w:p w:rsidR="00F40DC7" w:rsidRPr="00CA3997" w:rsidRDefault="00F40DC7" w:rsidP="00CA3997">
            <w:pPr>
              <w:ind w:left="90"/>
              <w:rPr>
                <w:i/>
              </w:rPr>
            </w:pPr>
          </w:p>
        </w:tc>
        <w:tc>
          <w:tcPr>
            <w:tcW w:w="4500" w:type="dxa"/>
            <w:gridSpan w:val="4"/>
            <w:shd w:val="clear" w:color="auto" w:fill="auto"/>
          </w:tcPr>
          <w:p w:rsidR="00F40DC7" w:rsidRPr="00CA3997" w:rsidRDefault="00F40DC7" w:rsidP="00CA3997">
            <w:pPr>
              <w:ind w:left="90"/>
              <w:rPr>
                <w:i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F40DC7" w:rsidRPr="00CA3997" w:rsidRDefault="00F40DC7" w:rsidP="00CA3997">
            <w:pPr>
              <w:ind w:left="90"/>
              <w:rPr>
                <w:i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:rsidR="00F40DC7" w:rsidRPr="00CA3997" w:rsidRDefault="00F40DC7" w:rsidP="00CA3997">
            <w:pPr>
              <w:ind w:left="90" w:firstLine="2952"/>
              <w:jc w:val="both"/>
              <w:rPr>
                <w:i/>
              </w:rPr>
            </w:pPr>
          </w:p>
        </w:tc>
      </w:tr>
      <w:tr w:rsidR="00BC1CA1" w:rsidTr="00332BAC">
        <w:trPr>
          <w:trHeight w:val="2421"/>
        </w:trPr>
        <w:tc>
          <w:tcPr>
            <w:tcW w:w="15138" w:type="dxa"/>
            <w:gridSpan w:val="17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656"/>
            </w:tblGrid>
            <w:tr w:rsidR="00BC1CA1" w:rsidRPr="00CA3997" w:rsidTr="00B3684A">
              <w:trPr>
                <w:trHeight w:val="279"/>
              </w:trPr>
              <w:tc>
                <w:tcPr>
                  <w:tcW w:w="10656" w:type="dxa"/>
                </w:tcPr>
                <w:p w:rsidR="00BC1CA1" w:rsidRPr="00CA3997" w:rsidRDefault="00BC1CA1" w:rsidP="00CA3997">
                  <w:pPr>
                    <w:ind w:left="90"/>
                    <w:rPr>
                      <w:i/>
                    </w:rPr>
                  </w:pPr>
                  <w:r w:rsidRPr="00CA3997">
                    <w:rPr>
                      <w:i/>
                    </w:rPr>
                    <w:t>Project Name and Description:</w:t>
                  </w:r>
                </w:p>
              </w:tc>
            </w:tr>
          </w:tbl>
          <w:p w:rsidR="00BC1CA1" w:rsidRPr="00CA3997" w:rsidRDefault="00BC1CA1" w:rsidP="00CA3997">
            <w:pPr>
              <w:ind w:left="90"/>
              <w:rPr>
                <w:i/>
              </w:rPr>
            </w:pPr>
          </w:p>
        </w:tc>
      </w:tr>
      <w:tr w:rsidR="00792A7C" w:rsidTr="00332BAC">
        <w:trPr>
          <w:trHeight w:val="692"/>
        </w:trPr>
        <w:tc>
          <w:tcPr>
            <w:tcW w:w="3258" w:type="dxa"/>
            <w:gridSpan w:val="5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  <w:r>
              <w:rPr>
                <w:i/>
              </w:rPr>
              <w:t>Period Covered:</w:t>
            </w:r>
            <w:r w:rsidRPr="00CA3997">
              <w:rPr>
                <w:i/>
              </w:rPr>
              <w:br/>
            </w:r>
          </w:p>
        </w:tc>
        <w:tc>
          <w:tcPr>
            <w:tcW w:w="1980" w:type="dxa"/>
            <w:gridSpan w:val="3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Amount Requested:</w:t>
            </w:r>
          </w:p>
        </w:tc>
        <w:tc>
          <w:tcPr>
            <w:tcW w:w="1890" w:type="dxa"/>
            <w:shd w:val="clear" w:color="auto" w:fill="auto"/>
          </w:tcPr>
          <w:p w:rsidR="00792A7C" w:rsidRPr="00CA3997" w:rsidRDefault="00792A7C" w:rsidP="00C23044">
            <w:pPr>
              <w:ind w:left="90"/>
              <w:rPr>
                <w:i/>
              </w:rPr>
            </w:pPr>
            <w:r w:rsidRPr="00CA3997">
              <w:rPr>
                <w:i/>
              </w:rPr>
              <w:t xml:space="preserve">Date(s) funds required: </w:t>
            </w:r>
          </w:p>
        </w:tc>
        <w:tc>
          <w:tcPr>
            <w:tcW w:w="1530" w:type="dxa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  <w:r>
              <w:rPr>
                <w:i/>
              </w:rPr>
              <w:t>Date(s) funds required:</w:t>
            </w:r>
          </w:p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792A7C" w:rsidRPr="00CA3997" w:rsidRDefault="00792A7C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 xml:space="preserve">Cost Per Member Per Year: 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</w:tr>
      <w:tr w:rsidR="00792A7C" w:rsidTr="00332BAC">
        <w:trPr>
          <w:trHeight w:val="548"/>
        </w:trPr>
        <w:tc>
          <w:tcPr>
            <w:tcW w:w="828" w:type="dxa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  <w:r>
              <w:rPr>
                <w:i/>
              </w:rPr>
              <w:t>To:</w:t>
            </w:r>
          </w:p>
        </w:tc>
        <w:tc>
          <w:tcPr>
            <w:tcW w:w="630" w:type="dxa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  <w:tc>
          <w:tcPr>
            <w:tcW w:w="900" w:type="dxa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  <w:r>
              <w:rPr>
                <w:i/>
              </w:rPr>
              <w:t>From: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  <w:tc>
          <w:tcPr>
            <w:tcW w:w="1890" w:type="dxa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  <w:tc>
          <w:tcPr>
            <w:tcW w:w="1530" w:type="dxa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792A7C" w:rsidRPr="00CA3997" w:rsidRDefault="00792A7C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 xml:space="preserve">Annual Contribution Level Per Member 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792A7C" w:rsidRPr="00CA3997" w:rsidRDefault="00792A7C" w:rsidP="00CA3997">
            <w:pPr>
              <w:ind w:left="90"/>
              <w:rPr>
                <w:i/>
              </w:rPr>
            </w:pPr>
          </w:p>
        </w:tc>
      </w:tr>
      <w:tr w:rsidR="00D37E16" w:rsidTr="00332BAC">
        <w:trPr>
          <w:trHeight w:val="1232"/>
        </w:trPr>
        <w:tc>
          <w:tcPr>
            <w:tcW w:w="7128" w:type="dxa"/>
            <w:gridSpan w:val="9"/>
            <w:vMerge w:val="restart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Expected Results of Project</w:t>
            </w:r>
          </w:p>
        </w:tc>
        <w:tc>
          <w:tcPr>
            <w:tcW w:w="8010" w:type="dxa"/>
            <w:gridSpan w:val="8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What Support is Church Providing the Project?</w:t>
            </w:r>
          </w:p>
          <w:p w:rsidR="00D37E16" w:rsidRPr="00CA3997" w:rsidRDefault="00D37E16" w:rsidP="00CA3997">
            <w:pPr>
              <w:ind w:left="90"/>
              <w:rPr>
                <w:i/>
              </w:rPr>
            </w:pPr>
          </w:p>
          <w:p w:rsidR="00D37E16" w:rsidRPr="00CA3997" w:rsidRDefault="00D37E16" w:rsidP="00CA3997">
            <w:pPr>
              <w:ind w:left="90"/>
              <w:rPr>
                <w:i/>
              </w:rPr>
            </w:pPr>
          </w:p>
        </w:tc>
      </w:tr>
      <w:tr w:rsidR="00D37E16" w:rsidTr="00332BAC">
        <w:trPr>
          <w:trHeight w:val="1970"/>
        </w:trPr>
        <w:tc>
          <w:tcPr>
            <w:tcW w:w="7128" w:type="dxa"/>
            <w:gridSpan w:val="9"/>
            <w:vMerge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</w:p>
        </w:tc>
        <w:tc>
          <w:tcPr>
            <w:tcW w:w="8010" w:type="dxa"/>
            <w:gridSpan w:val="8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How is Project Success to be Measured?</w:t>
            </w:r>
          </w:p>
          <w:p w:rsidR="00D37E16" w:rsidRPr="00CA3997" w:rsidRDefault="00D37E16" w:rsidP="00CA3997">
            <w:pPr>
              <w:ind w:left="90"/>
              <w:rPr>
                <w:i/>
              </w:rPr>
            </w:pPr>
          </w:p>
        </w:tc>
      </w:tr>
      <w:tr w:rsidR="00D37E16" w:rsidTr="00332BAC">
        <w:trPr>
          <w:trHeight w:val="782"/>
        </w:trPr>
        <w:tc>
          <w:tcPr>
            <w:tcW w:w="3102" w:type="dxa"/>
            <w:gridSpan w:val="4"/>
            <w:vMerge w:val="restart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 xml:space="preserve">Church Annual Budget :        </w:t>
            </w:r>
          </w:p>
          <w:p w:rsidR="00D37E16" w:rsidRPr="00CA3997" w:rsidRDefault="00D37E16" w:rsidP="00CA3997">
            <w:pPr>
              <w:ind w:left="90"/>
              <w:rPr>
                <w:i/>
              </w:rPr>
            </w:pPr>
          </w:p>
        </w:tc>
        <w:tc>
          <w:tcPr>
            <w:tcW w:w="4026" w:type="dxa"/>
            <w:gridSpan w:val="5"/>
            <w:vMerge w:val="restart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Percent of Church Budget from PUC:</w:t>
            </w:r>
          </w:p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 xml:space="preserve">      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Church UUA Certified?        Yes     No</w:t>
            </w:r>
          </w:p>
        </w:tc>
        <w:tc>
          <w:tcPr>
            <w:tcW w:w="5310" w:type="dxa"/>
            <w:gridSpan w:val="5"/>
            <w:vMerge w:val="restart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Additional Comments:</w:t>
            </w:r>
          </w:p>
        </w:tc>
      </w:tr>
      <w:tr w:rsidR="00D37E16" w:rsidTr="00332BAC">
        <w:trPr>
          <w:trHeight w:val="800"/>
        </w:trPr>
        <w:tc>
          <w:tcPr>
            <w:tcW w:w="3102" w:type="dxa"/>
            <w:gridSpan w:val="4"/>
            <w:vMerge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</w:p>
        </w:tc>
        <w:tc>
          <w:tcPr>
            <w:tcW w:w="4026" w:type="dxa"/>
            <w:gridSpan w:val="5"/>
            <w:vMerge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  <w:r w:rsidRPr="00CA3997">
              <w:rPr>
                <w:i/>
              </w:rPr>
              <w:t>UUA Contributing? (APF)    Yes    No</w:t>
            </w:r>
          </w:p>
        </w:tc>
        <w:tc>
          <w:tcPr>
            <w:tcW w:w="5310" w:type="dxa"/>
            <w:gridSpan w:val="5"/>
            <w:vMerge/>
            <w:shd w:val="clear" w:color="auto" w:fill="auto"/>
          </w:tcPr>
          <w:p w:rsidR="00D37E16" w:rsidRPr="00CA3997" w:rsidRDefault="00D37E16" w:rsidP="00CA3997">
            <w:pPr>
              <w:ind w:left="90"/>
              <w:rPr>
                <w:i/>
              </w:rPr>
            </w:pPr>
          </w:p>
        </w:tc>
      </w:tr>
      <w:tr w:rsidR="008B4B2B" w:rsidTr="00332BAC">
        <w:trPr>
          <w:trHeight w:val="467"/>
        </w:trPr>
        <w:tc>
          <w:tcPr>
            <w:tcW w:w="4698" w:type="dxa"/>
            <w:gridSpan w:val="6"/>
            <w:shd w:val="clear" w:color="auto" w:fill="auto"/>
            <w:vAlign w:val="center"/>
          </w:tcPr>
          <w:p w:rsidR="008B4B2B" w:rsidRPr="00CA3997" w:rsidRDefault="008B4B2B" w:rsidP="008B4B2B">
            <w:pPr>
              <w:ind w:left="90"/>
              <w:rPr>
                <w:i/>
              </w:rPr>
            </w:pPr>
            <w:r w:rsidRPr="00CA3997">
              <w:rPr>
                <w:i/>
              </w:rPr>
              <w:t xml:space="preserve">Who Will Report to the PUC on the Project?                                              </w:t>
            </w:r>
          </w:p>
        </w:tc>
        <w:tc>
          <w:tcPr>
            <w:tcW w:w="5400" w:type="dxa"/>
            <w:gridSpan w:val="7"/>
            <w:shd w:val="clear" w:color="auto" w:fill="auto"/>
            <w:vAlign w:val="center"/>
          </w:tcPr>
          <w:p w:rsidR="008B4B2B" w:rsidRPr="00CA3997" w:rsidRDefault="008B4B2B" w:rsidP="008B4B2B">
            <w:pPr>
              <w:rPr>
                <w:i/>
              </w:rPr>
            </w:pP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8B4B2B" w:rsidRPr="00CA3997" w:rsidRDefault="008B4B2B" w:rsidP="008B4B2B">
            <w:pPr>
              <w:ind w:left="90"/>
              <w:rPr>
                <w:i/>
              </w:rPr>
            </w:pPr>
            <w:r w:rsidRPr="00CA3997">
              <w:rPr>
                <w:i/>
              </w:rPr>
              <w:t xml:space="preserve">Date </w:t>
            </w:r>
            <w:r>
              <w:rPr>
                <w:i/>
              </w:rPr>
              <w:t>Report Submitted?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B4B2B" w:rsidRPr="00CA3997" w:rsidRDefault="008B4B2B" w:rsidP="008B4B2B">
            <w:pPr>
              <w:ind w:left="90"/>
              <w:rPr>
                <w:i/>
              </w:rPr>
            </w:pPr>
          </w:p>
        </w:tc>
      </w:tr>
    </w:tbl>
    <w:p w:rsidR="003011DC" w:rsidRDefault="003011DC"/>
    <w:p w:rsidR="00F40DC7" w:rsidRDefault="00F40DC7" w:rsidP="00F40DC7">
      <w:r w:rsidRPr="00F40DC7">
        <w:t xml:space="preserve"> </w:t>
      </w:r>
    </w:p>
    <w:sectPr w:rsidR="00F40DC7" w:rsidSect="00B270CA">
      <w:pgSz w:w="15840" w:h="12240" w:orient="landscape" w:code="1"/>
      <w:pgMar w:top="360" w:right="270" w:bottom="1440" w:left="2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086"/>
    <w:rsid w:val="00033401"/>
    <w:rsid w:val="000926C1"/>
    <w:rsid w:val="00110C43"/>
    <w:rsid w:val="00226969"/>
    <w:rsid w:val="002E2940"/>
    <w:rsid w:val="003011DC"/>
    <w:rsid w:val="00323947"/>
    <w:rsid w:val="00332BAC"/>
    <w:rsid w:val="00394F4E"/>
    <w:rsid w:val="00504696"/>
    <w:rsid w:val="005C3A6F"/>
    <w:rsid w:val="005F09D3"/>
    <w:rsid w:val="00670ED7"/>
    <w:rsid w:val="00792A7C"/>
    <w:rsid w:val="00794EFF"/>
    <w:rsid w:val="0082384E"/>
    <w:rsid w:val="0085320E"/>
    <w:rsid w:val="008627A1"/>
    <w:rsid w:val="008755DB"/>
    <w:rsid w:val="008B4B2B"/>
    <w:rsid w:val="009D37BD"/>
    <w:rsid w:val="009E7F66"/>
    <w:rsid w:val="00AE31F0"/>
    <w:rsid w:val="00B270CA"/>
    <w:rsid w:val="00B3684A"/>
    <w:rsid w:val="00B768DF"/>
    <w:rsid w:val="00B926AE"/>
    <w:rsid w:val="00BC1CA1"/>
    <w:rsid w:val="00C23044"/>
    <w:rsid w:val="00CA3997"/>
    <w:rsid w:val="00CB18CE"/>
    <w:rsid w:val="00D1397A"/>
    <w:rsid w:val="00D314A3"/>
    <w:rsid w:val="00D37E16"/>
    <w:rsid w:val="00D74C45"/>
    <w:rsid w:val="00E129B0"/>
    <w:rsid w:val="00E4311A"/>
    <w:rsid w:val="00EC3086"/>
    <w:rsid w:val="00F37277"/>
    <w:rsid w:val="00F4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Palmer</dc:creator>
  <cp:lastModifiedBy>Windows User</cp:lastModifiedBy>
  <cp:revision>2</cp:revision>
  <cp:lastPrinted>2012-10-03T21:24:00Z</cp:lastPrinted>
  <dcterms:created xsi:type="dcterms:W3CDTF">2021-01-28T20:13:00Z</dcterms:created>
  <dcterms:modified xsi:type="dcterms:W3CDTF">2021-01-28T20:13:00Z</dcterms:modified>
</cp:coreProperties>
</file>